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6B" w:rsidRPr="00B846D4" w:rsidRDefault="007A606B" w:rsidP="007A606B">
      <w:pPr>
        <w:pStyle w:val="a3"/>
        <w:ind w:left="6480" w:firstLine="720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>Проект</w:t>
      </w:r>
    </w:p>
    <w:p w:rsidR="007A606B" w:rsidRPr="00B846D4" w:rsidRDefault="007A606B" w:rsidP="007A606B">
      <w:pPr>
        <w:pStyle w:val="a3"/>
        <w:jc w:val="both"/>
        <w:rPr>
          <w:rFonts w:ascii="Times New Roman" w:hAnsi="Times New Roman"/>
          <w:sz w:val="22"/>
          <w:szCs w:val="22"/>
          <w:lang w:val="uk-UA"/>
        </w:rPr>
      </w:pP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</w:r>
      <w:r w:rsidRPr="00B846D4">
        <w:rPr>
          <w:rFonts w:ascii="Times New Roman" w:hAnsi="Times New Roman"/>
          <w:sz w:val="22"/>
          <w:szCs w:val="22"/>
          <w:lang w:val="uk-UA"/>
        </w:rPr>
        <w:tab/>
        <w:t>Василь ДРИЩ</w:t>
      </w:r>
    </w:p>
    <w:p w:rsidR="007A606B" w:rsidRDefault="007A606B" w:rsidP="007A606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A606B" w:rsidRDefault="007A606B" w:rsidP="007A606B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 fillcolor="window">
            <v:imagedata r:id="rId6" o:title=""/>
          </v:shape>
          <o:OLEObject Type="Embed" ProgID="PBrush" ShapeID="_x0000_i1025" DrawAspect="Content" ObjectID="_1641287194" r:id="rId7"/>
        </w:object>
      </w:r>
    </w:p>
    <w:p w:rsidR="007A606B" w:rsidRDefault="007A606B" w:rsidP="007A606B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7A606B" w:rsidRPr="007B04B5" w:rsidRDefault="007A606B" w:rsidP="007A60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7A606B" w:rsidRPr="007B04B5" w:rsidRDefault="007A606B" w:rsidP="007A60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7A606B" w:rsidRPr="006E2DF9" w:rsidRDefault="007A606B" w:rsidP="007A606B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7A606B" w:rsidRPr="004E6F85" w:rsidRDefault="007A606B" w:rsidP="007A606B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7A606B" w:rsidRDefault="007A606B" w:rsidP="007A606B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 w:rsidRPr="00F35B28">
        <w:rPr>
          <w:rFonts w:ascii="Times New Roman" w:hAnsi="Times New Roman"/>
          <w:spacing w:val="2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7A606B" w:rsidRDefault="007A606B" w:rsidP="007A606B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A606B" w:rsidRPr="00DF05FB" w:rsidRDefault="007A606B" w:rsidP="007A606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2020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7A606B" w:rsidRPr="00DF05FB" w:rsidRDefault="007A606B" w:rsidP="007A606B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7A606B" w:rsidRDefault="007A606B" w:rsidP="007A606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A606B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>надання КП «Ше</w:t>
      </w:r>
      <w:r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r>
        <w:rPr>
          <w:rFonts w:ascii="Times New Roman" w:hAnsi="Times New Roman"/>
          <w:sz w:val="24"/>
          <w:szCs w:val="24"/>
          <w:lang w:val="uk-UA"/>
        </w:rPr>
        <w:t xml:space="preserve"> підприємство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теплових мереж» дозволу  на  отримання 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кредитного ліміту</w:t>
      </w:r>
      <w:r>
        <w:rPr>
          <w:rFonts w:ascii="Times New Roman" w:hAnsi="Times New Roman"/>
          <w:sz w:val="24"/>
          <w:szCs w:val="24"/>
          <w:lang w:val="uk-UA"/>
        </w:rPr>
        <w:t xml:space="preserve"> на поточний рахунок</w:t>
      </w:r>
    </w:p>
    <w:p w:rsidR="007A606B" w:rsidRDefault="007A606B" w:rsidP="007A606B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Default="007A606B" w:rsidP="007A606B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DC735C" w:rsidRDefault="007A606B" w:rsidP="007A606B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r>
        <w:rPr>
          <w:rFonts w:ascii="Times New Roman" w:hAnsi="Times New Roman"/>
          <w:sz w:val="24"/>
          <w:szCs w:val="24"/>
          <w:lang w:val="uk-UA"/>
        </w:rPr>
        <w:t>Шепетівське підприємство теплових мереж»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02091981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Короленка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буд.1А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7A606B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«Шепетівське</w:t>
      </w:r>
      <w:r>
        <w:rPr>
          <w:rFonts w:ascii="Times New Roman" w:hAnsi="Times New Roman"/>
          <w:sz w:val="24"/>
          <w:szCs w:val="24"/>
          <w:lang w:val="uk-UA"/>
        </w:rPr>
        <w:t xml:space="preserve"> підприємство теплових мереж»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02091981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  <w:r>
        <w:rPr>
          <w:rFonts w:ascii="Times New Roman" w:hAnsi="Times New Roman"/>
          <w:sz w:val="24"/>
          <w:szCs w:val="24"/>
          <w:lang w:val="uk-UA"/>
        </w:rPr>
        <w:t>;</w:t>
      </w:r>
    </w:p>
    <w:p w:rsidR="007A606B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в) строк дії даного рішення – 12 місяців з моменту прийняття.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«Шепетівське</w:t>
      </w:r>
      <w:r>
        <w:rPr>
          <w:rFonts w:ascii="Times New Roman" w:hAnsi="Times New Roman"/>
          <w:sz w:val="24"/>
          <w:szCs w:val="24"/>
          <w:lang w:val="uk-UA"/>
        </w:rPr>
        <w:t xml:space="preserve"> підприємство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теплових мереж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» код ЄДРПОУ </w:t>
      </w:r>
      <w:r>
        <w:rPr>
          <w:rFonts w:ascii="Times New Roman" w:hAnsi="Times New Roman"/>
          <w:sz w:val="24"/>
          <w:szCs w:val="24"/>
          <w:lang w:val="uk-UA"/>
        </w:rPr>
        <w:t>02091981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7A606B" w:rsidRPr="00DC735C" w:rsidRDefault="007A606B" w:rsidP="007A606B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Pr="00DC735C" w:rsidRDefault="007A606B" w:rsidP="007A606B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Міський</w:t>
      </w:r>
      <w:r>
        <w:rPr>
          <w:rFonts w:ascii="Times New Roman" w:hAnsi="Times New Roman"/>
          <w:sz w:val="24"/>
          <w:szCs w:val="24"/>
          <w:lang w:val="uk-UA"/>
        </w:rPr>
        <w:t xml:space="preserve"> голова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Михайло ПОЛОДЮК</w:t>
      </w:r>
    </w:p>
    <w:p w:rsidR="007A606B" w:rsidRPr="00DC735C" w:rsidRDefault="007A606B" w:rsidP="007A606B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606B" w:rsidRDefault="007A606B" w:rsidP="007A606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A606B" w:rsidRDefault="007A606B" w:rsidP="007A606B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7A606B" w:rsidRPr="00431E6C" w:rsidRDefault="007A606B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7A606B" w:rsidRPr="00431E6C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7600"/>
    <w:rsid w:val="00034E2F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167E3"/>
    <w:rsid w:val="0022086C"/>
    <w:rsid w:val="0022613F"/>
    <w:rsid w:val="0027424C"/>
    <w:rsid w:val="0029783E"/>
    <w:rsid w:val="002A763A"/>
    <w:rsid w:val="00325701"/>
    <w:rsid w:val="00331C1C"/>
    <w:rsid w:val="00336954"/>
    <w:rsid w:val="00364F43"/>
    <w:rsid w:val="00374B42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31E6C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15885"/>
    <w:rsid w:val="00727941"/>
    <w:rsid w:val="00730DA4"/>
    <w:rsid w:val="00737F1A"/>
    <w:rsid w:val="00761F38"/>
    <w:rsid w:val="007639CC"/>
    <w:rsid w:val="007665B4"/>
    <w:rsid w:val="007812F0"/>
    <w:rsid w:val="007A606B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07E9A"/>
    <w:rsid w:val="00921FB6"/>
    <w:rsid w:val="0092545F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F3B89"/>
    <w:rsid w:val="00A36837"/>
    <w:rsid w:val="00A475FA"/>
    <w:rsid w:val="00A57AC9"/>
    <w:rsid w:val="00A60675"/>
    <w:rsid w:val="00A61322"/>
    <w:rsid w:val="00A7338A"/>
    <w:rsid w:val="00A77BB7"/>
    <w:rsid w:val="00A8575E"/>
    <w:rsid w:val="00A92D5A"/>
    <w:rsid w:val="00A92F8A"/>
    <w:rsid w:val="00AA4B1E"/>
    <w:rsid w:val="00AB14C3"/>
    <w:rsid w:val="00AB2528"/>
    <w:rsid w:val="00AC220B"/>
    <w:rsid w:val="00AC5833"/>
    <w:rsid w:val="00AC7F2D"/>
    <w:rsid w:val="00AE3899"/>
    <w:rsid w:val="00AF411A"/>
    <w:rsid w:val="00B02F72"/>
    <w:rsid w:val="00B23D8F"/>
    <w:rsid w:val="00B341CB"/>
    <w:rsid w:val="00B43BB2"/>
    <w:rsid w:val="00B47DB3"/>
    <w:rsid w:val="00B846D4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12FFA"/>
    <w:rsid w:val="00D30886"/>
    <w:rsid w:val="00D37B66"/>
    <w:rsid w:val="00D513EE"/>
    <w:rsid w:val="00D53D8D"/>
    <w:rsid w:val="00D962D5"/>
    <w:rsid w:val="00DB735B"/>
    <w:rsid w:val="00DC1B1F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E5CBC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F5DAFA-072E-4371-B067-2E292474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CB42-525C-49F1-8A48-EE4909EC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32</cp:revision>
  <cp:lastPrinted>2020-01-23T07:51:00Z</cp:lastPrinted>
  <dcterms:created xsi:type="dcterms:W3CDTF">2018-04-13T08:05:00Z</dcterms:created>
  <dcterms:modified xsi:type="dcterms:W3CDTF">2020-01-23T10:20:00Z</dcterms:modified>
</cp:coreProperties>
</file>